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23" w:type="dxa"/>
        <w:tblInd w:w="-743" w:type="dxa"/>
        <w:tblLook w:val="04A0"/>
      </w:tblPr>
      <w:tblGrid>
        <w:gridCol w:w="1690"/>
        <w:gridCol w:w="1701"/>
        <w:gridCol w:w="2693"/>
        <w:gridCol w:w="1418"/>
        <w:gridCol w:w="4111"/>
        <w:gridCol w:w="4110"/>
      </w:tblGrid>
      <w:tr w:rsidR="00E10DF7" w:rsidRPr="00E10DF7" w:rsidTr="00E10DF7">
        <w:trPr>
          <w:trHeight w:val="1395"/>
        </w:trPr>
        <w:tc>
          <w:tcPr>
            <w:tcW w:w="157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E10D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2018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年春季高考技能考试</w:t>
            </w:r>
            <w:r w:rsidRPr="00E10D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br/>
              <w:t>山东劳动职业技术学院长清大学城校区主要乘车路线规划</w:t>
            </w:r>
          </w:p>
        </w:tc>
      </w:tr>
      <w:tr w:rsidR="00E10DF7" w:rsidRPr="00E10DF7" w:rsidTr="00E10DF7">
        <w:trPr>
          <w:trHeight w:val="1095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0D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路线选择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0D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乘车地点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0D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公交车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0D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票价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0D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下站点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0D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打车费用</w:t>
            </w:r>
          </w:p>
        </w:tc>
      </w:tr>
      <w:tr w:rsidR="00E10DF7" w:rsidRPr="00E10DF7" w:rsidTr="00E10DF7">
        <w:trPr>
          <w:trHeight w:val="780"/>
        </w:trPr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0D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乘车路线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济南长途汽车总站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济长巴士2路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4元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山东中医药大学小北门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约77元</w:t>
            </w:r>
          </w:p>
        </w:tc>
      </w:tr>
      <w:tr w:rsidR="00E10DF7" w:rsidRPr="00E10DF7" w:rsidTr="00E10DF7">
        <w:trPr>
          <w:trHeight w:val="780"/>
        </w:trPr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济南火车站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长清3路</w:t>
            </w:r>
            <w:r w:rsidRPr="00E10DF7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8"/>
                <w:szCs w:val="28"/>
              </w:rPr>
              <w:t>转</w:t>
            </w:r>
            <w:r w:rsidRPr="00E10DF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长清K103路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4+2元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山东师范大学-工艺美术学院下车</w:t>
            </w:r>
            <w:r w:rsidRPr="00E10D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+</w:t>
            </w: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省劳技南门下车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约68元</w:t>
            </w:r>
          </w:p>
        </w:tc>
      </w:tr>
      <w:tr w:rsidR="00E10DF7" w:rsidRPr="00E10DF7" w:rsidTr="00E10DF7">
        <w:trPr>
          <w:trHeight w:val="780"/>
        </w:trPr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济南西客站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K141路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省劳技学院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约50元</w:t>
            </w:r>
          </w:p>
        </w:tc>
      </w:tr>
      <w:tr w:rsidR="00E10DF7" w:rsidRPr="00E10DF7" w:rsidTr="00E10DF7">
        <w:trPr>
          <w:trHeight w:val="1035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0D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自驾路线</w:t>
            </w:r>
          </w:p>
        </w:tc>
        <w:tc>
          <w:tcPr>
            <w:tcW w:w="14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学院位于济南长清区大学城海棠路800号，导航查找【</w:t>
            </w:r>
            <w:r w:rsidRPr="00E10DF7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8"/>
                <w:szCs w:val="28"/>
              </w:rPr>
              <w:t>山东劳动职业技术学院长清校区</w:t>
            </w: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】即可。</w:t>
            </w:r>
          </w:p>
        </w:tc>
      </w:tr>
      <w:tr w:rsidR="00E10DF7" w:rsidRPr="00E10DF7" w:rsidTr="00E10DF7">
        <w:trPr>
          <w:trHeight w:val="630"/>
        </w:trPr>
        <w:tc>
          <w:tcPr>
            <w:tcW w:w="157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E10D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注：市内公交路线可自行搜索查找；打车费用只作为参考价</w:t>
            </w:r>
          </w:p>
          <w:p w:rsid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  <w:p w:rsid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  <w:p w:rsidR="00E10DF7" w:rsidRPr="00E10DF7" w:rsidRDefault="00E10DF7" w:rsidP="00E10DF7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E10DF7" w:rsidRDefault="00E10DF7">
      <w:pPr>
        <w:sectPr w:rsidR="00E10DF7" w:rsidSect="00E10DF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10940" w:type="dxa"/>
        <w:tblInd w:w="-1306" w:type="dxa"/>
        <w:tblLook w:val="04A0"/>
      </w:tblPr>
      <w:tblGrid>
        <w:gridCol w:w="847"/>
        <w:gridCol w:w="4738"/>
        <w:gridCol w:w="1306"/>
        <w:gridCol w:w="1983"/>
        <w:gridCol w:w="2112"/>
      </w:tblGrid>
      <w:tr w:rsidR="00E10DF7" w:rsidRPr="00E10DF7" w:rsidTr="00E10DF7">
        <w:trPr>
          <w:trHeight w:val="1200"/>
        </w:trPr>
        <w:tc>
          <w:tcPr>
            <w:tcW w:w="10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DF7" w:rsidRDefault="00E10DF7" w:rsidP="00E10D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E10D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2018年春季高考技能考试</w:t>
            </w:r>
            <w:r w:rsidRPr="00E10D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br/>
              <w:t>山东劳动职业技术学院长清大学城校区周边酒店详情</w:t>
            </w:r>
          </w:p>
          <w:p w:rsidR="00E10DF7" w:rsidRPr="00E10DF7" w:rsidRDefault="00E10DF7" w:rsidP="00E10D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E10DF7" w:rsidRPr="00E10DF7" w:rsidTr="00E10DF7">
        <w:trPr>
          <w:trHeight w:val="76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0D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0D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酒店名称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0D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离校距离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0D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价格/一晚</w:t>
            </w:r>
            <w:r w:rsidRPr="00E10D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（参考价）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0D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前台电话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济南园博园度假酒店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396元起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0531-87230888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济南西城泉盈酒店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1.4公里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310元起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0531-87237777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济南山观缘酒店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4.5公里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275元起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13188889954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济南同福客栈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0531-86520218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汉庭酒店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2.0公里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0531-55612777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济南长清区东泰商务宾馆</w:t>
            </w:r>
            <w:r w:rsidRPr="00E10D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2.5公里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187元起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0531-87210988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如家快捷酒店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1.4公里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175元起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0531-55760888-9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济南东方宾馆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175元起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13573769065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济南长清阳光快捷酒店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169元起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0531-87357666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济南栖舍艺术酒店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1.7公里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163元起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0531-88938866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济南栖舍艺术酒店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2.1公里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163元起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0531-88938866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银座佳驿长清大学城园博园店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151元起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0531-55615666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济南大舜商务酒店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148元起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0531-83138888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济南长清区平平宾馆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4.5公里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138元起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0531-86520162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贝壳酒店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136元起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0531-87366111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济南鑫河旅馆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2.8公里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128元起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13793137022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济南墨迹快捷酒店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1.5公里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122元起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0531-86520658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济南如驿主题客栈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15562662116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济南东方宾馆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95元起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13573769065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济南星期八快捷酒店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90元起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0531-87368678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济南富丽华商务宾馆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89元起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0531-87218999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济南洋刚宾馆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15589951617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济南悦青春快捷酒店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4.6公里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79元起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0531-55611717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济南百事达连锁酒店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75元起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15854106416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济南启豪宾馆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3.1公里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69元起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13455112567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济南市舜华旅馆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68元起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0531-87437799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济南假日商务宾馆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5.1公里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0531-87420111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济南红杉树宾馆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0531-87222381</w:t>
            </w:r>
          </w:p>
        </w:tc>
      </w:tr>
    </w:tbl>
    <w:p w:rsidR="002254ED" w:rsidRPr="00E10DF7" w:rsidRDefault="00E10DF7">
      <w:r w:rsidRPr="00E10DF7">
        <w:rPr>
          <w:rFonts w:hint="eastAsia"/>
        </w:rPr>
        <w:t>注：学院与以上宾馆无任何合作关系，完全出于便利考生；因考试期间正值周末，建议提前</w:t>
      </w:r>
      <w:r>
        <w:rPr>
          <w:rFonts w:hint="eastAsia"/>
        </w:rPr>
        <w:t xml:space="preserve">         </w:t>
      </w:r>
      <w:r w:rsidRPr="00E10DF7">
        <w:rPr>
          <w:rFonts w:hint="eastAsia"/>
        </w:rPr>
        <w:t>一周左右预定酒店房间。</w:t>
      </w:r>
    </w:p>
    <w:sectPr w:rsidR="002254ED" w:rsidRPr="00E10DF7" w:rsidSect="00E10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2F2" w:rsidRDefault="00C742F2" w:rsidP="00E10DF7">
      <w:r>
        <w:separator/>
      </w:r>
    </w:p>
  </w:endnote>
  <w:endnote w:type="continuationSeparator" w:id="0">
    <w:p w:rsidR="00C742F2" w:rsidRDefault="00C742F2" w:rsidP="00E10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2F2" w:rsidRDefault="00C742F2" w:rsidP="00E10DF7">
      <w:r>
        <w:separator/>
      </w:r>
    </w:p>
  </w:footnote>
  <w:footnote w:type="continuationSeparator" w:id="0">
    <w:p w:rsidR="00C742F2" w:rsidRDefault="00C742F2" w:rsidP="00E10D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DF7"/>
    <w:rsid w:val="002254ED"/>
    <w:rsid w:val="00C742F2"/>
    <w:rsid w:val="00D975D5"/>
    <w:rsid w:val="00DD0702"/>
    <w:rsid w:val="00E1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0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0D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0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0D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</Words>
  <Characters>1218</Characters>
  <Application>Microsoft Office Word</Application>
  <DocSecurity>0</DocSecurity>
  <Lines>10</Lines>
  <Paragraphs>2</Paragraphs>
  <ScaleCrop>false</ScaleCrop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ZYZ</dc:creator>
  <cp:keywords/>
  <dc:description/>
  <cp:lastModifiedBy>微软用户</cp:lastModifiedBy>
  <cp:revision>2</cp:revision>
  <dcterms:created xsi:type="dcterms:W3CDTF">2018-03-22T00:21:00Z</dcterms:created>
  <dcterms:modified xsi:type="dcterms:W3CDTF">2018-03-22T00:21:00Z</dcterms:modified>
</cp:coreProperties>
</file>