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18"/>
        <w:tblW w:w="9548" w:type="dxa"/>
        <w:tblLook w:val="04A0"/>
      </w:tblPr>
      <w:tblGrid>
        <w:gridCol w:w="831"/>
        <w:gridCol w:w="2051"/>
        <w:gridCol w:w="1976"/>
        <w:gridCol w:w="1214"/>
        <w:gridCol w:w="265"/>
        <w:gridCol w:w="831"/>
        <w:gridCol w:w="2380"/>
      </w:tblGrid>
      <w:tr w:rsidR="00B24E16" w:rsidRPr="00B24E16" w:rsidTr="00B24E16">
        <w:trPr>
          <w:trHeight w:val="424"/>
        </w:trPr>
        <w:tc>
          <w:tcPr>
            <w:tcW w:w="9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24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24"/>
              </w:rPr>
              <w:t>山东省2018年春季高考技能考试（商贸类）</w:t>
            </w:r>
            <w:r w:rsidR="00AC5249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24"/>
              </w:rPr>
              <w:t>安排表</w:t>
            </w:r>
          </w:p>
          <w:p w:rsid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B24E16" w:rsidRPr="00B24E16" w:rsidTr="00B24E16">
        <w:trPr>
          <w:trHeight w:val="396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</w:rPr>
              <w:t>主考院校：山东劳动职业技术学院</w:t>
            </w:r>
          </w:p>
        </w:tc>
      </w:tr>
      <w:tr w:rsidR="00B24E16" w:rsidRPr="00B24E16" w:rsidTr="00B24E16">
        <w:trPr>
          <w:trHeight w:val="63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场次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t>考试时间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t>考场数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t>考场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t>考场位置</w:t>
            </w:r>
            <w:r w:rsidRPr="00B24E1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0"/>
              </w:rPr>
              <w:br/>
              <w:t>(长清校区）</w:t>
            </w:r>
          </w:p>
        </w:tc>
      </w:tr>
      <w:tr w:rsidR="00B24E16" w:rsidRPr="00B24E16" w:rsidTr="00B24E16">
        <w:trPr>
          <w:trHeight w:val="4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2018年3月24日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8:30 - 9:30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2号教学楼1楼2102室</w:t>
            </w:r>
          </w:p>
        </w:tc>
      </w:tr>
      <w:tr w:rsidR="00B24E16" w:rsidRPr="00B24E16" w:rsidTr="00B24E16">
        <w:trPr>
          <w:trHeight w:val="4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11:00 - 12:00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2号教学楼1楼2104室</w:t>
            </w:r>
          </w:p>
        </w:tc>
      </w:tr>
      <w:tr w:rsidR="00B24E16" w:rsidRPr="00B24E16" w:rsidTr="00B24E16">
        <w:trPr>
          <w:trHeight w:val="4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14:00 - 15:00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2号教学楼1楼2105室</w:t>
            </w:r>
          </w:p>
        </w:tc>
      </w:tr>
      <w:tr w:rsidR="00B24E16" w:rsidRPr="00B24E16" w:rsidTr="00B24E16">
        <w:trPr>
          <w:trHeight w:val="4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4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16:30 - 17:30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2号教学楼3楼2304室</w:t>
            </w:r>
          </w:p>
        </w:tc>
      </w:tr>
      <w:tr w:rsidR="00B24E16" w:rsidRPr="00B24E16" w:rsidTr="00B24E16">
        <w:trPr>
          <w:trHeight w:val="4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2018年3月25日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8:30 - 9:30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2号教学楼4楼2402室</w:t>
            </w:r>
          </w:p>
        </w:tc>
      </w:tr>
      <w:tr w:rsidR="00B24E16" w:rsidRPr="00B24E16" w:rsidTr="00B24E16">
        <w:trPr>
          <w:trHeight w:val="4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11:00 - 12:00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2号教学楼4楼2403室</w:t>
            </w:r>
          </w:p>
        </w:tc>
      </w:tr>
      <w:tr w:rsidR="00B24E16" w:rsidRPr="00B24E16" w:rsidTr="00B24E16">
        <w:trPr>
          <w:trHeight w:val="4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7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14:00 - 15:00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2号教学楼4楼2404室</w:t>
            </w:r>
          </w:p>
        </w:tc>
      </w:tr>
      <w:tr w:rsidR="00B24E16" w:rsidRPr="00B24E16" w:rsidTr="00B24E16">
        <w:trPr>
          <w:trHeight w:val="4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16:30 - 17:30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2号教学楼4楼2405室</w:t>
            </w:r>
          </w:p>
        </w:tc>
      </w:tr>
      <w:tr w:rsidR="00B24E16" w:rsidRPr="00B24E16" w:rsidTr="00B24E16">
        <w:trPr>
          <w:trHeight w:val="4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2"/>
                <w:szCs w:val="20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2018年3月26日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8:30 - 9:30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2号教学楼5楼2504室</w:t>
            </w:r>
          </w:p>
        </w:tc>
      </w:tr>
      <w:tr w:rsidR="00B24E16" w:rsidRPr="00B24E16" w:rsidTr="00B24E16">
        <w:trPr>
          <w:trHeight w:val="427"/>
        </w:trPr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B24E16">
              <w:rPr>
                <w:rFonts w:ascii="Arial" w:eastAsia="宋体" w:hAnsi="Arial" w:cs="Arial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B24E16" w:rsidRPr="00B24E16" w:rsidRDefault="00B24E16" w:rsidP="00B24E1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B24E16">
              <w:rPr>
                <w:rFonts w:ascii="Arial" w:eastAsia="宋体" w:hAnsi="Arial" w:cs="Arial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16" w:rsidRPr="00B24E16" w:rsidRDefault="00B24E16" w:rsidP="00B24E16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0"/>
              </w:rPr>
            </w:pPr>
            <w:r w:rsidRPr="00B24E16">
              <w:rPr>
                <w:rFonts w:ascii="宋体" w:eastAsia="宋体" w:hAnsi="宋体" w:cs="Arial" w:hint="eastAsia"/>
                <w:kern w:val="0"/>
                <w:sz w:val="24"/>
                <w:szCs w:val="20"/>
              </w:rPr>
              <w:t>2号教学楼5楼2505室</w:t>
            </w:r>
          </w:p>
        </w:tc>
      </w:tr>
    </w:tbl>
    <w:p w:rsidR="00D86679" w:rsidRPr="00F44DE8" w:rsidRDefault="00D86679"/>
    <w:sectPr w:rsidR="00D86679" w:rsidRPr="00F44DE8" w:rsidSect="00442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E7" w:rsidRDefault="00FE4FE7" w:rsidP="00F44DE8">
      <w:r>
        <w:separator/>
      </w:r>
    </w:p>
  </w:endnote>
  <w:endnote w:type="continuationSeparator" w:id="0">
    <w:p w:rsidR="00FE4FE7" w:rsidRDefault="00FE4FE7" w:rsidP="00F4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E7" w:rsidRDefault="00FE4FE7" w:rsidP="00F44DE8">
      <w:r>
        <w:separator/>
      </w:r>
    </w:p>
  </w:footnote>
  <w:footnote w:type="continuationSeparator" w:id="0">
    <w:p w:rsidR="00FE4FE7" w:rsidRDefault="00FE4FE7" w:rsidP="00F44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DE8"/>
    <w:rsid w:val="0044230C"/>
    <w:rsid w:val="00990519"/>
    <w:rsid w:val="00AC5249"/>
    <w:rsid w:val="00AE286B"/>
    <w:rsid w:val="00B24E16"/>
    <w:rsid w:val="00C078BD"/>
    <w:rsid w:val="00D86679"/>
    <w:rsid w:val="00F44DE8"/>
    <w:rsid w:val="00FE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D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4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微软用户</cp:lastModifiedBy>
  <cp:revision>9</cp:revision>
  <dcterms:created xsi:type="dcterms:W3CDTF">2018-03-15T01:36:00Z</dcterms:created>
  <dcterms:modified xsi:type="dcterms:W3CDTF">2018-03-22T00:17:00Z</dcterms:modified>
</cp:coreProperties>
</file>